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A0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-688975</wp:posOffset>
            </wp:positionV>
            <wp:extent cx="2485390" cy="614045"/>
            <wp:effectExtent l="0" t="0" r="10160" b="14605"/>
            <wp:wrapNone/>
            <wp:docPr id="3" name="图片 3" descr="3cb36d5ca185b12a8d5b6af5de3f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b36d5ca185b12a8d5b6af5de3fb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北海市中医医院</w:t>
      </w:r>
    </w:p>
    <w:p w14:paraId="1BE38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中医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/中医全科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住院医师规范化培训报名表</w:t>
      </w: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25"/>
        <w:gridCol w:w="700"/>
        <w:gridCol w:w="1331"/>
        <w:gridCol w:w="754"/>
        <w:gridCol w:w="1276"/>
        <w:gridCol w:w="1276"/>
        <w:gridCol w:w="1591"/>
      </w:tblGrid>
      <w:tr w14:paraId="68E1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976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1EA4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DAE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7C2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96C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（近三月白底小两寸彩照）</w:t>
            </w:r>
          </w:p>
        </w:tc>
      </w:tr>
      <w:tr w14:paraId="4F01B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07E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99D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B6F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5DE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980C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7DE4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CE1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DBE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EC8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624B"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600B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7C72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341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FB7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407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婚育状况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6524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未婚□</w:t>
            </w:r>
          </w:p>
          <w:p w14:paraId="64DB1BD1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已婚□   生育□</w:t>
            </w: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EBED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7CEE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70D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7E6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C99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既往病史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9CD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768D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C534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641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985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AC34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714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855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D4B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CAE0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A2C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82510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B674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B42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1A13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0AE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07BF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4B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3ED0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B3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</w:t>
            </w:r>
          </w:p>
          <w:p w14:paraId="085DF3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医师资格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E866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1DA4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AC3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培训志愿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817D3B3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中医全科方向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 （定向□   非定向□ ）</w:t>
            </w:r>
          </w:p>
        </w:tc>
      </w:tr>
      <w:tr w14:paraId="1A745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F49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CEA7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5B0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实习单位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D1F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BAE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C380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32D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E8B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D774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16F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9FF0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4B39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6DF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297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25D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CDB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F5DD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31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学习/工作期间所受奖励</w:t>
            </w:r>
          </w:p>
          <w:p w14:paraId="49FDFF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（只需提供专业奖项扫描件）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F8AD1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1F635549"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684906B0"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20B129CD"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72D5C734"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 w14:paraId="553542AB"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0D557D1A"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 w14:paraId="577DB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9C2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学习及工作经历（包括本科以上学历、临床轮训经历、历届毕业生毕业前后经历）</w:t>
            </w:r>
          </w:p>
        </w:tc>
      </w:tr>
      <w:tr w14:paraId="430CA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BD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593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7E9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B4F9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55A2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 w14:paraId="2A179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C3C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348F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5A9B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209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31A5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3720C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3352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2F03E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CF58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F187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6626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6DC38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2D1C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04E5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7497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8E33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7CDB1"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37B19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17DF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4BE5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97E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C79E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B294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583DD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417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58A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70AC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E68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09A3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2F2F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B118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D8BD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428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E371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E76A"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6A1B7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BF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3D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F40B47E"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北海市医医院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/中医全科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住院医师规范化培训。</w:t>
            </w:r>
          </w:p>
          <w:p w14:paraId="0C71CEDD"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基地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专业调配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：□服从  □不服从</w:t>
            </w:r>
          </w:p>
          <w:p w14:paraId="1A2B35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D3829A3"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 w14:paraId="01A990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C472480"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23709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8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 w14:paraId="2B17F8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</w:t>
            </w:r>
          </w:p>
          <w:p w14:paraId="47F251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（历届生）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2EAB">
            <w:pPr>
              <w:widowControl/>
              <w:spacing w:before="240" w:line="460" w:lineRule="atLeast"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同志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曾在我院进行临床工作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年/月。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同意报考。</w:t>
            </w:r>
          </w:p>
          <w:p w14:paraId="279B8820"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DFF6F33"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14:paraId="0487F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28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40DA1">
            <w:pPr>
              <w:widowControl/>
              <w:spacing w:line="460" w:lineRule="atLeas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79188E27">
      <w:pPr>
        <w:widowControl/>
        <w:spacing w:line="360" w:lineRule="exact"/>
        <w:ind w:firstLine="480" w:firstLineChars="200"/>
        <w:rPr>
          <w:rFonts w:hint="default" w:ascii="仿宋_GB2312" w:eastAsia="仿宋_GB2312"/>
          <w:color w:val="auto"/>
          <w:sz w:val="24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北海市医医院中医/中医全科住院医师规范化培训管理</w:t>
      </w:r>
      <w:r>
        <w:rPr>
          <w:rFonts w:hint="eastAsia" w:ascii="仿宋_GB2312" w:eastAsia="仿宋_GB2312"/>
          <w:color w:val="auto"/>
          <w:sz w:val="24"/>
          <w:szCs w:val="30"/>
        </w:rPr>
        <w:t>部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门科教科</w:t>
      </w:r>
      <w:r>
        <w:rPr>
          <w:rFonts w:hint="eastAsia" w:ascii="仿宋_GB2312" w:eastAsia="仿宋_GB2312"/>
          <w:color w:val="auto"/>
          <w:sz w:val="24"/>
          <w:szCs w:val="30"/>
        </w:rPr>
        <w:t>联系方式：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07792030151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30"/>
        </w:rPr>
        <w:t>邮箱: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bhszyyykjk@126.com</w:t>
      </w:r>
    </w:p>
    <w:p w14:paraId="5A2FC236">
      <w:pPr>
        <w:widowControl/>
        <w:spacing w:line="36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eastAsia="zh-CN"/>
        </w:rPr>
        <w:t>管理部门</w:t>
      </w:r>
      <w:r>
        <w:rPr>
          <w:rFonts w:hint="eastAsia" w:ascii="仿宋_GB2312" w:eastAsia="仿宋_GB2312"/>
          <w:sz w:val="24"/>
          <w:szCs w:val="30"/>
        </w:rPr>
        <w:t>地址</w:t>
      </w:r>
      <w:r>
        <w:rPr>
          <w:rFonts w:hint="eastAsia" w:ascii="仿宋_GB2312" w:eastAsia="仿宋_GB2312"/>
          <w:sz w:val="24"/>
          <w:szCs w:val="30"/>
          <w:lang w:eastAsia="zh-CN"/>
        </w:rPr>
        <w:t>：住院大楼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13楼科教科</w:t>
      </w:r>
      <w:r>
        <w:rPr>
          <w:rFonts w:hint="eastAsia" w:ascii="仿宋_GB2312" w:eastAsia="仿宋_GB2312"/>
          <w:sz w:val="24"/>
          <w:szCs w:val="30"/>
        </w:rPr>
        <w:t>（</w:t>
      </w:r>
      <w:r>
        <w:rPr>
          <w:rFonts w:hint="eastAsia" w:ascii="仿宋_GB2312" w:eastAsia="仿宋_GB2312"/>
          <w:sz w:val="24"/>
          <w:szCs w:val="30"/>
          <w:lang w:eastAsia="zh-CN"/>
        </w:rPr>
        <w:t>北海市海城区新建路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30"/>
          <w:lang w:eastAsia="zh-CN"/>
        </w:rPr>
        <w:t>号，北海市中医医院</w:t>
      </w:r>
      <w:r>
        <w:rPr>
          <w:rFonts w:hint="eastAsia" w:ascii="仿宋_GB2312" w:eastAsia="仿宋_GB2312"/>
          <w:sz w:val="24"/>
          <w:szCs w:val="30"/>
        </w:rPr>
        <w:t>）</w:t>
      </w:r>
    </w:p>
    <w:p w14:paraId="03253AD2">
      <w:pPr>
        <w:widowControl/>
        <w:spacing w:line="360" w:lineRule="exact"/>
        <w:ind w:firstLine="48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CCB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F"/>
    <w:rsid w:val="00003CE1"/>
    <w:rsid w:val="00030163"/>
    <w:rsid w:val="00061150"/>
    <w:rsid w:val="00091514"/>
    <w:rsid w:val="000B49E0"/>
    <w:rsid w:val="000C1C8F"/>
    <w:rsid w:val="000F19C7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96FAA"/>
    <w:rsid w:val="002A346A"/>
    <w:rsid w:val="002C1819"/>
    <w:rsid w:val="002C4D90"/>
    <w:rsid w:val="00311969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971F4"/>
    <w:rsid w:val="005A004E"/>
    <w:rsid w:val="005A58DF"/>
    <w:rsid w:val="0068249C"/>
    <w:rsid w:val="006B3012"/>
    <w:rsid w:val="006E687D"/>
    <w:rsid w:val="006F6CC6"/>
    <w:rsid w:val="00704D7D"/>
    <w:rsid w:val="00733BA6"/>
    <w:rsid w:val="00781740"/>
    <w:rsid w:val="007F00C6"/>
    <w:rsid w:val="00801EC0"/>
    <w:rsid w:val="00807048"/>
    <w:rsid w:val="0087430C"/>
    <w:rsid w:val="008A3D10"/>
    <w:rsid w:val="008E0858"/>
    <w:rsid w:val="008F78BA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37A5C"/>
    <w:rsid w:val="00B65D95"/>
    <w:rsid w:val="00B71167"/>
    <w:rsid w:val="00BB0A6D"/>
    <w:rsid w:val="00BB3E62"/>
    <w:rsid w:val="00BB7B0E"/>
    <w:rsid w:val="00C02BFF"/>
    <w:rsid w:val="00C059D7"/>
    <w:rsid w:val="00C12245"/>
    <w:rsid w:val="00C41996"/>
    <w:rsid w:val="00C80F37"/>
    <w:rsid w:val="00CF5FEF"/>
    <w:rsid w:val="00E312AB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0D3817F0"/>
    <w:rsid w:val="0E806BB1"/>
    <w:rsid w:val="104C01C4"/>
    <w:rsid w:val="11855DCA"/>
    <w:rsid w:val="1C8A7EAA"/>
    <w:rsid w:val="20832182"/>
    <w:rsid w:val="210E02CF"/>
    <w:rsid w:val="24273D61"/>
    <w:rsid w:val="2A4306AF"/>
    <w:rsid w:val="2E1145A7"/>
    <w:rsid w:val="3B9A4DB7"/>
    <w:rsid w:val="41C20B6F"/>
    <w:rsid w:val="43475344"/>
    <w:rsid w:val="463B7034"/>
    <w:rsid w:val="50977FDB"/>
    <w:rsid w:val="527B1BCC"/>
    <w:rsid w:val="5B501199"/>
    <w:rsid w:val="640E06AC"/>
    <w:rsid w:val="76AF6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436</Words>
  <Characters>465</Characters>
  <Lines>5</Lines>
  <Paragraphs>1</Paragraphs>
  <TotalTime>10</TotalTime>
  <ScaleCrop>false</ScaleCrop>
  <LinksUpToDate>false</LinksUpToDate>
  <CharactersWithSpaces>584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飘雪下轻微泛着点二</cp:lastModifiedBy>
  <cp:lastPrinted>2021-03-31T08:14:00Z</cp:lastPrinted>
  <dcterms:modified xsi:type="dcterms:W3CDTF">2025-04-11T10:19:56Z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C6C0F2DB3B0F4D3081023C049EA2F84E_13</vt:lpwstr>
  </property>
</Properties>
</file>