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采购需求调查回复函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u w:val="single"/>
        </w:rPr>
        <w:t>北海市中医医院：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贵单位发布的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设备需求调查公告，经我单位决定，我单位愿意参与该项目的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>        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设备采购需求调查，我单位承诺在本次调查中无其他不符合法律法规的行为。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8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单位名称（单位公章）：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8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8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8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1A0C2CC8"/>
    <w:rsid w:val="329A499D"/>
    <w:rsid w:val="33E54F7B"/>
    <w:rsid w:val="360B2817"/>
    <w:rsid w:val="444C0AD8"/>
    <w:rsid w:val="46511E45"/>
    <w:rsid w:val="6C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2023-09-04T00:29:00Z</dcterms:created>
  <dc:creator>dreamsummit</dc:creator>
  <cp:lastModifiedBy>Administrator</cp:lastModifiedBy>
  <dcterms:modified xsi:type="dcterms:W3CDTF">2024-10-12T08:44:24Z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AFE63CA1DABB4004B19C80BA3BA0E26A_13</vt:lpwstr>
  </property>
</Properties>
</file>