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微软雅黑" w:hAnsi="微软雅黑" w:eastAsia="微软雅黑" w:cs="微软雅黑"/>
          <w:b/>
          <w:bCs/>
          <w:i w:val="0"/>
          <w:iCs w:val="0"/>
          <w:caps w:val="0"/>
          <w:color w:val="auto"/>
          <w:spacing w:val="0"/>
          <w:sz w:val="19"/>
          <w:szCs w:val="19"/>
          <w:shd w:val="clear" w:fill="FFFFFF"/>
          <w:lang w:val="en-US" w:eastAsia="zh-CN"/>
        </w:rPr>
      </w:pPr>
      <w:bookmarkStart w:id="0" w:name="_GoBack"/>
      <w:bookmarkEnd w:id="0"/>
      <w:r>
        <w:rPr>
          <w:rFonts w:hint="eastAsia" w:ascii="微软雅黑" w:hAnsi="微软雅黑" w:eastAsia="微软雅黑" w:cs="微软雅黑"/>
          <w:b/>
          <w:bCs/>
          <w:i w:val="0"/>
          <w:iCs w:val="0"/>
          <w:caps w:val="0"/>
          <w:color w:val="auto"/>
          <w:spacing w:val="0"/>
          <w:sz w:val="19"/>
          <w:szCs w:val="19"/>
          <w:shd w:val="clear" w:fill="FFFFFF"/>
          <w:lang w:val="en-US" w:eastAsia="zh-CN"/>
        </w:rPr>
        <w:t>附件3</w:t>
      </w:r>
    </w:p>
    <w:p>
      <w:pPr>
        <w:spacing w:afterAutospacing="0"/>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北海市政府采购供应商信用承诺函</w:t>
      </w:r>
    </w:p>
    <w:p>
      <w:pPr>
        <w:spacing w:before="235" w:beforeLines="75" w:beforeAutospacing="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（采购人或采购代理机构）</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供应商地址：</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我单位自愿参加本次政府采购活动，严格遵守《中华人民共和国政府采购法》及相关法律法规，依法诚信经营，无条件遵守本次政府采购活动的各项规定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我单位郑重承诺，本单位符合《中华人民共和国政府采购法》第二十二条规定的条件：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我单位具有符合采购文件资格要求独立承担民事责任的能力。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3.我单位具有符合采购文件资格要求的依法缴纳税收和社会保障记录的良好记录。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4.我单位具有符合采购文件资格要求履行合同所必需的设备和专业技术能力。</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若我单位承诺不实 ，自愿承担提供虚假材料谋取中标、成交的法律责任。</w:t>
      </w: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 (</w:t>
      </w:r>
      <w:r>
        <w:rPr>
          <w:rFonts w:hint="eastAsia" w:ascii="宋体" w:hAnsi="宋体" w:eastAsia="宋体" w:cs="宋体"/>
          <w:color w:val="auto"/>
          <w:szCs w:val="21"/>
          <w:highlight w:val="none"/>
          <w:lang w:val="en-US" w:eastAsia="zh-CN"/>
        </w:rPr>
        <w:t>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t>日</w:t>
      </w:r>
    </w:p>
    <w:p>
      <w:pPr>
        <w:pStyle w:val="8"/>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注：1. </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Cs w:val="21"/>
          <w:highlight w:val="none"/>
        </w:rPr>
        <w:t>应商以书面承诺方式响应时须在投标（响应）文件中按此模板提供承诺函 ，未提供视为未实质性响应招标 （采购）文件要求 ，按无效投标（响应）处理。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eastAsia="宋体" w:cs="宋体"/>
          <w:color w:val="auto"/>
          <w:szCs w:val="21"/>
          <w:highlight w:val="none"/>
        </w:rPr>
        <w:t>2.供应商的法定代表人（其他组织的为负责人）或者授权代表的签名应真实、有效，如授权代表签名的，</w:t>
      </w:r>
      <w:r>
        <w:rPr>
          <w:rFonts w:hint="eastAsia" w:ascii="宋体" w:hAnsi="宋体" w:eastAsia="宋体" w:cs="宋体"/>
          <w:color w:val="auto"/>
          <w:szCs w:val="21"/>
          <w:highlight w:val="none"/>
          <w:lang w:val="en-US" w:eastAsia="zh-CN"/>
        </w:rPr>
        <w:t>须</w:t>
      </w:r>
      <w:r>
        <w:rPr>
          <w:rFonts w:hint="eastAsia" w:ascii="宋体" w:hAnsi="宋体" w:eastAsia="宋体" w:cs="宋体"/>
          <w:color w:val="auto"/>
          <w:szCs w:val="21"/>
          <w:highlight w:val="none"/>
        </w:rPr>
        <w:t>提供“法定代表人授权书”</w:t>
      </w:r>
      <w:r>
        <w:rPr>
          <w:rFonts w:hint="eastAsia" w:ascii="宋体" w:hAnsi="宋体" w:eastAsia="宋体" w:cs="宋体"/>
          <w:color w:val="auto"/>
          <w:szCs w:val="21"/>
          <w:highlight w:val="none"/>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微软雅黑" w:hAnsi="微软雅黑" w:eastAsia="微软雅黑" w:cs="微软雅黑"/>
          <w:b/>
          <w:bCs/>
          <w:i w:val="0"/>
          <w:iCs w:val="0"/>
          <w:caps w:val="0"/>
          <w:color w:val="auto"/>
          <w:spacing w:val="0"/>
          <w:sz w:val="19"/>
          <w:szCs w:val="19"/>
          <w:shd w:val="clear" w:fill="FFFFFF"/>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zM1MjVlMzFmZjYxZDgxZjhmYjQzMDg0ZTVmOTMifQ=="/>
  </w:docVars>
  <w:rsids>
    <w:rsidRoot w:val="00000000"/>
    <w:rsid w:val="002A6489"/>
    <w:rsid w:val="002F1FB9"/>
    <w:rsid w:val="007B7CC9"/>
    <w:rsid w:val="01786CFB"/>
    <w:rsid w:val="01CD0720"/>
    <w:rsid w:val="02BD75DA"/>
    <w:rsid w:val="03100052"/>
    <w:rsid w:val="037D072F"/>
    <w:rsid w:val="04F419D9"/>
    <w:rsid w:val="05803C79"/>
    <w:rsid w:val="05A85CFB"/>
    <w:rsid w:val="05B1657D"/>
    <w:rsid w:val="05D52594"/>
    <w:rsid w:val="0652740E"/>
    <w:rsid w:val="07DF6CB0"/>
    <w:rsid w:val="092B6B72"/>
    <w:rsid w:val="09652EA6"/>
    <w:rsid w:val="0AC4013A"/>
    <w:rsid w:val="0AEE6EBE"/>
    <w:rsid w:val="0B920731"/>
    <w:rsid w:val="0D957AD2"/>
    <w:rsid w:val="11FD083A"/>
    <w:rsid w:val="1481196D"/>
    <w:rsid w:val="15C045E5"/>
    <w:rsid w:val="16445BF1"/>
    <w:rsid w:val="1948775C"/>
    <w:rsid w:val="1A460F30"/>
    <w:rsid w:val="1BA65D80"/>
    <w:rsid w:val="1BFD51C0"/>
    <w:rsid w:val="1CFE0B16"/>
    <w:rsid w:val="1D6055D0"/>
    <w:rsid w:val="1E99494D"/>
    <w:rsid w:val="1F7D3F22"/>
    <w:rsid w:val="205025CB"/>
    <w:rsid w:val="21A44FF7"/>
    <w:rsid w:val="2206617A"/>
    <w:rsid w:val="22250295"/>
    <w:rsid w:val="2627449D"/>
    <w:rsid w:val="267F6C1B"/>
    <w:rsid w:val="281364C9"/>
    <w:rsid w:val="286F7E3D"/>
    <w:rsid w:val="28F67420"/>
    <w:rsid w:val="298A0219"/>
    <w:rsid w:val="2A4B352D"/>
    <w:rsid w:val="2A781EB5"/>
    <w:rsid w:val="2D1C7470"/>
    <w:rsid w:val="2F8E5BB6"/>
    <w:rsid w:val="31404A38"/>
    <w:rsid w:val="328E671A"/>
    <w:rsid w:val="32D13B5C"/>
    <w:rsid w:val="359A3B85"/>
    <w:rsid w:val="38C74734"/>
    <w:rsid w:val="39B84172"/>
    <w:rsid w:val="3A083F96"/>
    <w:rsid w:val="3E18333B"/>
    <w:rsid w:val="3E4E2372"/>
    <w:rsid w:val="3EF50189"/>
    <w:rsid w:val="3F990DFA"/>
    <w:rsid w:val="41CF68E1"/>
    <w:rsid w:val="43233CA8"/>
    <w:rsid w:val="4348021F"/>
    <w:rsid w:val="43E837B0"/>
    <w:rsid w:val="464F0997"/>
    <w:rsid w:val="46F97410"/>
    <w:rsid w:val="47F07F64"/>
    <w:rsid w:val="480908C5"/>
    <w:rsid w:val="49211C3E"/>
    <w:rsid w:val="4A05193C"/>
    <w:rsid w:val="4A63066D"/>
    <w:rsid w:val="4AA44204"/>
    <w:rsid w:val="4B3A6FE7"/>
    <w:rsid w:val="4BD84FF1"/>
    <w:rsid w:val="4F245F47"/>
    <w:rsid w:val="50CE26AB"/>
    <w:rsid w:val="52FD636E"/>
    <w:rsid w:val="53D3124A"/>
    <w:rsid w:val="55B92C9D"/>
    <w:rsid w:val="58C90216"/>
    <w:rsid w:val="58D46DDE"/>
    <w:rsid w:val="5943350B"/>
    <w:rsid w:val="59663FBD"/>
    <w:rsid w:val="59A33FA9"/>
    <w:rsid w:val="59B42732"/>
    <w:rsid w:val="5B6F7BE4"/>
    <w:rsid w:val="5F0650FF"/>
    <w:rsid w:val="5FC15189"/>
    <w:rsid w:val="605E7A9B"/>
    <w:rsid w:val="63737EDD"/>
    <w:rsid w:val="637A2DB4"/>
    <w:rsid w:val="65AD17F6"/>
    <w:rsid w:val="68355B04"/>
    <w:rsid w:val="6A9957AA"/>
    <w:rsid w:val="6BC8639A"/>
    <w:rsid w:val="6C1D0D5E"/>
    <w:rsid w:val="6C573533"/>
    <w:rsid w:val="6C74684C"/>
    <w:rsid w:val="707A1AB0"/>
    <w:rsid w:val="718756DA"/>
    <w:rsid w:val="71D20A0F"/>
    <w:rsid w:val="726C5EF8"/>
    <w:rsid w:val="72E0764F"/>
    <w:rsid w:val="738F5872"/>
    <w:rsid w:val="74130252"/>
    <w:rsid w:val="749770EE"/>
    <w:rsid w:val="778B23D2"/>
    <w:rsid w:val="7A923E9A"/>
    <w:rsid w:val="7AEC5358"/>
    <w:rsid w:val="7B607AF4"/>
    <w:rsid w:val="7C6B14E4"/>
    <w:rsid w:val="7C8D4F98"/>
    <w:rsid w:val="7CB83264"/>
    <w:rsid w:val="7CD75B94"/>
    <w:rsid w:val="7DBF3660"/>
    <w:rsid w:val="7DE362CD"/>
    <w:rsid w:val="7DE946D6"/>
    <w:rsid w:val="7ED0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autoRedefine/>
    <w:qFormat/>
    <w:uiPriority w:val="0"/>
    <w:pPr>
      <w:keepNext/>
      <w:keepLines/>
      <w:spacing w:before="340" w:after="330" w:line="576" w:lineRule="auto"/>
      <w:jc w:val="center"/>
      <w:outlineLvl w:val="0"/>
    </w:pPr>
    <w:rPr>
      <w:rFonts w:ascii="Calibri" w:hAnsi="Calibri" w:eastAsia="宋体" w:cs="Times New Roman"/>
      <w:kern w:val="44"/>
      <w:sz w:val="44"/>
    </w:rPr>
  </w:style>
  <w:style w:type="paragraph" w:styleId="5">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7">
    <w:name w:val="Normal Indent"/>
    <w:basedOn w:val="1"/>
    <w:next w:val="1"/>
    <w:autoRedefine/>
    <w:qFormat/>
    <w:uiPriority w:val="0"/>
    <w:pPr>
      <w:ind w:firstLine="420" w:firstLineChars="200"/>
    </w:pPr>
  </w:style>
  <w:style w:type="paragraph" w:styleId="8">
    <w:name w:val="Body Text"/>
    <w:basedOn w:val="1"/>
    <w:autoRedefine/>
    <w:qFormat/>
    <w:uiPriority w:val="0"/>
    <w:pPr>
      <w:spacing w:line="380" w:lineRule="exact"/>
    </w:pPr>
    <w:rPr>
      <w:rFonts w:ascii="Times New Roman" w:hAnsi="Times New Roman" w:eastAsia="宋体" w:cs="Times New Roman"/>
      <w:sz w:val="24"/>
    </w:rPr>
  </w:style>
  <w:style w:type="paragraph" w:styleId="9">
    <w:name w:val="Body Text Indent"/>
    <w:basedOn w:val="1"/>
    <w:next w:val="10"/>
    <w:autoRedefine/>
    <w:qFormat/>
    <w:uiPriority w:val="0"/>
    <w:pPr>
      <w:ind w:firstLine="830" w:firstLineChars="352"/>
    </w:pPr>
    <w:rPr>
      <w:rFonts w:ascii="仿宋_GB2312" w:eastAsia="仿宋_GB2312"/>
      <w:sz w:val="32"/>
      <w:szCs w:val="20"/>
    </w:rPr>
  </w:style>
  <w:style w:type="paragraph" w:styleId="10">
    <w:name w:val="Body Text First Indent 2"/>
    <w:basedOn w:val="9"/>
    <w:next w:val="7"/>
    <w:autoRedefine/>
    <w:qFormat/>
    <w:uiPriority w:val="0"/>
    <w:pPr>
      <w:spacing w:after="120"/>
      <w:ind w:left="420" w:leftChars="200" w:firstLine="420" w:firstLineChars="200"/>
    </w:pPr>
    <w:rPr>
      <w:rFonts w:ascii="Times New Roman" w:eastAsia="宋体"/>
      <w:sz w:val="21"/>
      <w:szCs w:val="24"/>
    </w:rPr>
  </w:style>
  <w:style w:type="paragraph" w:styleId="11">
    <w:name w:val="Plain Text"/>
    <w:basedOn w:val="1"/>
    <w:next w:val="6"/>
    <w:autoRedefine/>
    <w:qFormat/>
    <w:uiPriority w:val="0"/>
    <w:rPr>
      <w:rFonts w:hint="eastAsia" w:ascii="宋体" w:hAnsi="Courier New" w:eastAsia="宋体" w:cs="Times New Roman"/>
      <w:szCs w:val="21"/>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qFormat/>
    <w:uiPriority w:val="0"/>
    <w:pPr>
      <w:spacing w:after="120" w:line="240" w:lineRule="auto"/>
      <w:ind w:firstLine="420" w:firstLineChars="100"/>
    </w:pPr>
    <w:rPr>
      <w:rFonts w:ascii="Times New Roman" w:hAnsi="Times New Roman" w:eastAsia="宋体" w:cs="Times New Roman"/>
      <w:sz w:val="21"/>
    </w:rPr>
  </w:style>
  <w:style w:type="table" w:styleId="17">
    <w:name w:val="Table Grid"/>
    <w:basedOn w:val="16"/>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Default"/>
    <w:basedOn w:val="4"/>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表内文字"/>
    <w:basedOn w:val="1"/>
    <w:autoRedefine/>
    <w:qFormat/>
    <w:uiPriority w:val="0"/>
    <w:pPr>
      <w:snapToGrid w:val="0"/>
      <w:spacing w:line="320" w:lineRule="exact"/>
    </w:pPr>
    <w:rPr>
      <w:rFonts w:hint="eastAsia" w:ascii="宋体" w:hAnsi="宋体" w:eastAsia="宋体" w:cs="Times New Roman"/>
      <w:szCs w:val="21"/>
    </w:rPr>
  </w:style>
  <w:style w:type="paragraph" w:customStyle="1" w:styleId="21">
    <w:name w:val="列出段落1"/>
    <w:basedOn w:val="1"/>
    <w:autoRedefine/>
    <w:qFormat/>
    <w:uiPriority w:val="34"/>
    <w:pPr>
      <w:ind w:firstLine="420" w:firstLineChars="200"/>
    </w:pPr>
    <w:rPr>
      <w:rFonts w:ascii="Arial" w:hAnsi="Arial" w:eastAsia="黑体"/>
      <w:szCs w:val="22"/>
    </w:rPr>
  </w:style>
  <w:style w:type="paragraph" w:customStyle="1" w:styleId="22">
    <w:name w:val="List Paragraph"/>
    <w:basedOn w:val="1"/>
    <w:autoRedefine/>
    <w:qFormat/>
    <w:uiPriority w:val="34"/>
    <w:pPr>
      <w:ind w:firstLine="420" w:firstLineChars="200"/>
    </w:pPr>
  </w:style>
  <w:style w:type="paragraph" w:customStyle="1" w:styleId="23">
    <w:name w:val="179"/>
    <w:basedOn w:val="1"/>
    <w:autoRedefine/>
    <w:qFormat/>
    <w:uiPriority w:val="0"/>
    <w:pPr>
      <w:ind w:firstLine="420" w:firstLineChars="200"/>
      <w:jc w:val="both"/>
      <w:textAlignment w:val="baseline"/>
    </w:pPr>
  </w:style>
  <w:style w:type="character" w:customStyle="1" w:styleId="24">
    <w:name w:val="NormalCharacter"/>
    <w:link w:val="1"/>
    <w:autoRedefine/>
    <w:qFormat/>
    <w:uiPriority w:val="0"/>
    <w:rPr>
      <w:rFonts w:asciiTheme="minorHAnsi" w:hAnsiTheme="minorHAnsi" w:eastAsiaTheme="minorEastAsia" w:cstheme="minorBidi"/>
      <w:kern w:val="2"/>
      <w:sz w:val="21"/>
      <w:szCs w:val="24"/>
      <w:lang w:val="en-US" w:eastAsia="zh-CN" w:bidi="ar-SA"/>
    </w:rPr>
  </w:style>
  <w:style w:type="paragraph" w:customStyle="1" w:styleId="25">
    <w:name w:val="BodyText1I"/>
    <w:basedOn w:val="26"/>
    <w:autoRedefine/>
    <w:qFormat/>
    <w:uiPriority w:val="0"/>
    <w:pPr>
      <w:spacing w:after="120" w:line="240" w:lineRule="auto"/>
      <w:ind w:firstLine="420" w:firstLineChars="100"/>
    </w:pPr>
    <w:rPr>
      <w:rFonts w:ascii="Times New Roman" w:hAnsi="Times New Roman" w:eastAsia="宋体" w:cs="Times New Roman"/>
      <w:sz w:val="21"/>
    </w:rPr>
  </w:style>
  <w:style w:type="paragraph" w:customStyle="1" w:styleId="26">
    <w:name w:val="BodyText"/>
    <w:basedOn w:val="1"/>
    <w:next w:val="25"/>
    <w:autoRedefine/>
    <w:qFormat/>
    <w:uiPriority w:val="0"/>
    <w:pPr>
      <w:spacing w:line="380" w:lineRule="exact"/>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1307</Words>
  <Characters>1395</Characters>
  <Lines>0</Lines>
  <Paragraphs>0</Paragraphs>
  <TotalTime>133</TotalTime>
  <ScaleCrop>false</ScaleCrop>
  <LinksUpToDate>false</LinksUpToDate>
  <CharactersWithSpaces>1637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2024-04-02T02:46:00Z</cp:lastPrinted>
  <dcterms:modified xsi:type="dcterms:W3CDTF">2024-04-07T03:01:44Z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25C5D4D5793F489D9B7CC1676C6723BA_13</vt:lpwstr>
  </property>
</Properties>
</file>